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F4CBCF6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BA5E81">
        <w:rPr>
          <w:rFonts w:asciiTheme="minorHAnsi" w:hAnsiTheme="minorHAnsi" w:cstheme="minorHAnsi"/>
          <w:bCs/>
          <w:szCs w:val="24"/>
        </w:rPr>
        <w:t>0</w:t>
      </w:r>
      <w:r w:rsidR="004B28C9">
        <w:rPr>
          <w:rFonts w:asciiTheme="minorHAnsi" w:hAnsiTheme="minorHAnsi" w:cstheme="minorHAnsi"/>
          <w:bCs/>
          <w:szCs w:val="24"/>
        </w:rPr>
        <w:t>8</w:t>
      </w:r>
      <w:r w:rsidR="00482943">
        <w:rPr>
          <w:rFonts w:asciiTheme="minorHAnsi" w:hAnsiTheme="minorHAnsi" w:cstheme="minorHAnsi"/>
          <w:bCs/>
          <w:szCs w:val="24"/>
        </w:rPr>
        <w:t>9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220DD7A5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82943">
        <w:rPr>
          <w:rFonts w:asciiTheme="minorHAnsi" w:hAnsiTheme="minorHAnsi" w:cstheme="minorHAnsi"/>
          <w:szCs w:val="24"/>
        </w:rPr>
        <w:t>00.906/2021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0E53BCDD" w14:textId="7C3CCE17" w:rsidR="007A67F8" w:rsidRDefault="004B3602" w:rsidP="00827FA5">
      <w:pPr>
        <w:ind w:left="0" w:firstLine="0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482943" w:rsidRPr="00482943">
        <w:rPr>
          <w:rFonts w:asciiTheme="minorHAnsi" w:hAnsiTheme="minorHAnsi" w:cstheme="minorHAnsi"/>
          <w:szCs w:val="24"/>
        </w:rPr>
        <w:t>Aquisição sob demanda, de Equipamentos para Triagem Auditiva para atender às necessidades do Hospital Maternidade Doutor Mário Dutra De Castro</w:t>
      </w:r>
      <w:r w:rsidR="004B28C9" w:rsidRPr="00482943">
        <w:rPr>
          <w:rFonts w:ascii="Leelawadee UI Semilight" w:eastAsia="SimSun" w:hAnsi="Leelawadee UI Semilight" w:cs="Leelawadee UI Semilight"/>
          <w:color w:val="000000"/>
          <w:sz w:val="22"/>
          <w:szCs w:val="22"/>
        </w:rPr>
        <w:t>.</w:t>
      </w:r>
      <w:r w:rsidR="00765D44" w:rsidRPr="00482943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40493998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9050B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8294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482943">
        <w:rPr>
          <w:rFonts w:asciiTheme="minorHAnsi" w:hAnsiTheme="minorHAnsi" w:cstheme="minorHAnsi"/>
          <w:sz w:val="22"/>
          <w:szCs w:val="22"/>
        </w:rPr>
        <w:t xml:space="preserve">a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futura e eventual </w:t>
      </w:r>
      <w:r w:rsidR="00482943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>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482943" w:rsidRPr="00482943">
        <w:rPr>
          <w:rFonts w:asciiTheme="minorHAnsi" w:hAnsiTheme="minorHAnsi" w:cstheme="minorHAnsi"/>
          <w:b/>
          <w:bCs/>
          <w:sz w:val="22"/>
          <w:szCs w:val="22"/>
        </w:rPr>
        <w:t>Equipamentos para Triagem Auditiva para atender às necessidades do Hospital Maternidade Doutor Mário Dutra De Castro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80678" w14:textId="77777777" w:rsidR="00D20C6F" w:rsidRDefault="00D20C6F" w:rsidP="007A67F8">
      <w:r>
        <w:separator/>
      </w:r>
    </w:p>
  </w:endnote>
  <w:endnote w:type="continuationSeparator" w:id="0">
    <w:p w14:paraId="78FF0445" w14:textId="77777777" w:rsidR="00D20C6F" w:rsidRDefault="00D20C6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8779" w14:textId="77777777" w:rsidR="00D20C6F" w:rsidRDefault="00D20C6F" w:rsidP="007A67F8">
      <w:r>
        <w:separator/>
      </w:r>
    </w:p>
  </w:footnote>
  <w:footnote w:type="continuationSeparator" w:id="0">
    <w:p w14:paraId="3654E086" w14:textId="77777777" w:rsidR="00D20C6F" w:rsidRDefault="00D20C6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42B2D" w14:textId="65038CE8" w:rsidR="00D05146" w:rsidRPr="00D05146" w:rsidRDefault="00D05146" w:rsidP="00D05146">
    <w:pPr>
      <w:ind w:left="0" w:firstLine="0"/>
      <w:jc w:val="left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4E76B3" wp14:editId="657091D5">
              <wp:simplePos x="0" y="0"/>
              <wp:positionH relativeFrom="margin">
                <wp:posOffset>4006353</wp:posOffset>
              </wp:positionH>
              <wp:positionV relativeFrom="paragraph">
                <wp:posOffset>169076</wp:posOffset>
              </wp:positionV>
              <wp:extent cx="1796994" cy="553915"/>
              <wp:effectExtent l="0" t="0" r="13335" b="1778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994" cy="553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5F4FA64A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482943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>00.906/2021</w:t>
                          </w:r>
                        </w:p>
                        <w:p w14:paraId="5788D5EE" w14:textId="77777777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RUBRICA:_____FOLHA: </w:t>
                          </w: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315.45pt;margin-top:13.3pt;width:141.5pt;height:43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iPFgIAACsEAAAOAAAAZHJzL2Uyb0RvYy54bWysU9tu2zAMfR+wfxD0vjjJkrYx4hRdugwD&#10;ugvQ7QNkWbaFyaJGKbG7ry8lp2l2exnmB0E0qUPy8HB9PXSGHRR6Dbbgs8mUM2UlVNo2Bf/6Zffq&#10;ijMfhK2EAasK/qA8v968fLHuXa7m0IKpFDICsT7vXcHbEFyeZV62qhN+Ak5ZctaAnQhkYpNVKHpC&#10;70w2n04vsh6wcghSeU9/b0cn3yT8ulYyfKprrwIzBafaQjoxnWU8s81a5A0K12p5LEP8QxWd0JaS&#10;nqBuRRBsj/o3qE5LBA91mEjoMqhrLVXqgbqZTX/p5r4VTqVeiBzvTjT5/wcrPx7u3WdkYXgDAw0w&#10;NeHdHchvnlnYtsI26gYR+laJihLPImVZ73x+fBqp9rmPIGX/ASoastgHSEBDjV1khfpkhE4DeDiR&#10;robAZEx5ubpYrRacSfItl69Xs2VKIfKn1w59eKegY/FScKShJnRxuPMhViPyp5CYzIPR1U4bkwxs&#10;yq1BdhAkgF36jug/hRnL+oKvlvPlSMBfIabp+xNEpwMp2eiu4FenIJFH2t7aKuksCG3GO5Vs7JHH&#10;SN1IYhjKgQIjnyVUD8QowqhY2jC6tIA/OOtJrQX33/cCFWfmvaWprGaLRZR3MhbLyzkZeO4pzz3C&#10;SoIqeOBsvG7DuBJ7h7ppKdOoAws3NMlaJ5KfqzrWTYpM3B+3J0r+3E5Rzzu+eQQAAP//AwBQSwME&#10;FAAGAAgAAAAhAENrG3LfAAAACgEAAA8AAABkcnMvZG93bnJldi54bWxMj8FOwzAMhu9IvENkJC6I&#10;pV1RaEvTCSGB4AYDwTVrsrYicUqSdeXtMSc42v70+/ubzeIsm02Io0cJ+SoDZrDzesRewtvr/WUJ&#10;LCaFWlmPRsK3ibBpT08aVWt/xBczb1PPKARjrSQMKU0157EbjFNx5SeDdNv74FSiMfRcB3WkcGf5&#10;OssEd2pE+jCoydwNpvvcHpyE8upx/ohPxfN7J/a2ShfX88NXkPL8bLm9AZbMkv5g+NUndWjJaecP&#10;qCOzEkSRVYRKWAsBjIAqL2ixIzIvSuBtw/9XaH8AAAD//wMAUEsBAi0AFAAGAAgAAAAhALaDOJL+&#10;AAAA4QEAABMAAAAAAAAAAAAAAAAAAAAAAFtDb250ZW50X1R5cGVzXS54bWxQSwECLQAUAAYACAAA&#10;ACEAOP0h/9YAAACUAQAACwAAAAAAAAAAAAAAAAAvAQAAX3JlbHMvLnJlbHNQSwECLQAUAAYACAAA&#10;ACEAT5x4jxYCAAArBAAADgAAAAAAAAAAAAAAAAAuAgAAZHJzL2Uyb0RvYy54bWxQSwECLQAUAAYA&#10;CAAAACEAQ2sbct8AAAAKAQAADwAAAAAAAAAAAAAAAABwBAAAZHJzL2Rvd25yZXYueG1sUEsFBgAA&#10;AAAEAAQA8wAAAHwFAAAAAA==&#10;">
              <v:textbox>
                <w:txbxContent>
                  <w:p w14:paraId="085C49D3" w14:textId="5F4FA64A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PROCESSO Nº: </w:t>
                    </w:r>
                    <w:r w:rsidR="00482943">
                      <w:rPr>
                        <w:rFonts w:ascii="Azo Sans Lt" w:hAnsi="Azo Sans Lt"/>
                        <w:sz w:val="18"/>
                        <w:szCs w:val="18"/>
                      </w:rPr>
                      <w:t>00.906/2021</w:t>
                    </w:r>
                  </w:p>
                  <w:p w14:paraId="5788D5EE" w14:textId="77777777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RUBRICA:_____FOLHA: </w:t>
                    </w: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FCF2701" w14:textId="69DF3A7A" w:rsidR="007A67F8" w:rsidRPr="00B01F04" w:rsidRDefault="007A67F8" w:rsidP="007A67F8">
    <w:pPr>
      <w:pStyle w:val="Cabealho"/>
    </w:pPr>
    <w:r w:rsidRPr="00974032">
      <w:t xml:space="preserve"> </w:t>
    </w:r>
    <w:r w:rsidR="00B05749">
      <w:rPr>
        <w:noProof/>
      </w:rPr>
      <w:drawing>
        <wp:inline distT="0" distB="0" distL="0" distR="0" wp14:anchorId="473BD384" wp14:editId="454B03D7">
          <wp:extent cx="3704590" cy="7715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459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3AF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82943"/>
    <w:rsid w:val="004A3748"/>
    <w:rsid w:val="004A629C"/>
    <w:rsid w:val="004B28C9"/>
    <w:rsid w:val="004B3602"/>
    <w:rsid w:val="004C366B"/>
    <w:rsid w:val="00537B49"/>
    <w:rsid w:val="0054306A"/>
    <w:rsid w:val="00630CF9"/>
    <w:rsid w:val="00652EAA"/>
    <w:rsid w:val="0065673B"/>
    <w:rsid w:val="00752515"/>
    <w:rsid w:val="00765D44"/>
    <w:rsid w:val="007A67F8"/>
    <w:rsid w:val="007B5CD0"/>
    <w:rsid w:val="007C49D4"/>
    <w:rsid w:val="008129E2"/>
    <w:rsid w:val="00827FA5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05749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0C6F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44</cp:revision>
  <cp:lastPrinted>2022-01-13T14:58:00Z</cp:lastPrinted>
  <dcterms:created xsi:type="dcterms:W3CDTF">2021-05-27T14:26:00Z</dcterms:created>
  <dcterms:modified xsi:type="dcterms:W3CDTF">2022-05-03T17:29:00Z</dcterms:modified>
</cp:coreProperties>
</file>